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B539" w14:textId="67A59625" w:rsidR="00DE1DA6" w:rsidRDefault="003A4C44" w:rsidP="00455901">
      <w:pPr>
        <w:spacing w:after="0"/>
        <w:jc w:val="center"/>
        <w:rPr>
          <w:rStyle w:val="lev"/>
          <w:rFonts w:asciiTheme="majorHAnsi" w:hAnsiTheme="majorHAnsi"/>
          <w:sz w:val="28"/>
          <w:szCs w:val="28"/>
          <w:lang w:val="en-GB"/>
        </w:rPr>
      </w:pPr>
      <w:r w:rsidRPr="003A4C44">
        <w:rPr>
          <w:rFonts w:ascii="Segoe UI Emoji" w:hAnsi="Segoe UI Emoji" w:cs="Segoe UI Emoji"/>
          <w:sz w:val="28"/>
          <w:szCs w:val="28"/>
        </w:rPr>
        <w:t>🎓</w:t>
      </w:r>
      <w:r w:rsidRPr="003A4C44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3A4C44">
        <w:rPr>
          <w:rStyle w:val="lev"/>
          <w:rFonts w:asciiTheme="majorHAnsi" w:hAnsiTheme="majorHAnsi"/>
          <w:sz w:val="28"/>
          <w:szCs w:val="28"/>
          <w:lang w:val="en-GB"/>
        </w:rPr>
        <w:t xml:space="preserve">ALTERNANCE – </w:t>
      </w:r>
      <w:r w:rsidR="00DE1DA6">
        <w:rPr>
          <w:rStyle w:val="lev"/>
          <w:rFonts w:asciiTheme="majorHAnsi" w:hAnsiTheme="majorHAnsi"/>
          <w:sz w:val="28"/>
          <w:szCs w:val="28"/>
          <w:lang w:val="en-GB"/>
        </w:rPr>
        <w:t>MARKETING &amp; TRADE MARKETING</w:t>
      </w:r>
    </w:p>
    <w:p w14:paraId="65DC7EF6" w14:textId="06497ECD" w:rsidR="00E02A32" w:rsidRPr="003A4C44" w:rsidRDefault="003A4C44" w:rsidP="00455901">
      <w:pPr>
        <w:spacing w:after="0"/>
        <w:jc w:val="center"/>
        <w:rPr>
          <w:rStyle w:val="lev"/>
          <w:rFonts w:asciiTheme="majorHAnsi" w:hAnsiTheme="majorHAnsi"/>
          <w:sz w:val="28"/>
          <w:szCs w:val="28"/>
          <w:lang w:val="en-GB"/>
        </w:rPr>
      </w:pPr>
      <w:r w:rsidRPr="003A4C44">
        <w:rPr>
          <w:rStyle w:val="lev"/>
          <w:rFonts w:asciiTheme="majorHAnsi" w:hAnsiTheme="majorHAnsi"/>
          <w:sz w:val="28"/>
          <w:szCs w:val="28"/>
          <w:lang w:val="en-GB"/>
        </w:rPr>
        <w:t xml:space="preserve">Assistant </w:t>
      </w:r>
      <w:r w:rsidR="00057970">
        <w:rPr>
          <w:rStyle w:val="lev"/>
          <w:rFonts w:asciiTheme="majorHAnsi" w:hAnsiTheme="majorHAnsi"/>
          <w:sz w:val="28"/>
          <w:szCs w:val="28"/>
          <w:lang w:val="en-GB"/>
        </w:rPr>
        <w:t>Trade Marketing</w:t>
      </w:r>
      <w:r w:rsidRPr="003A4C44">
        <w:rPr>
          <w:rStyle w:val="lev"/>
          <w:rFonts w:asciiTheme="majorHAnsi" w:hAnsiTheme="majorHAnsi"/>
          <w:sz w:val="28"/>
          <w:szCs w:val="28"/>
          <w:lang w:val="en-GB"/>
        </w:rPr>
        <w:t xml:space="preserve"> (H/F)</w:t>
      </w:r>
    </w:p>
    <w:p w14:paraId="5F93CA90" w14:textId="77777777" w:rsidR="003A4C44" w:rsidRPr="003A4C44" w:rsidRDefault="003A4C44" w:rsidP="003A4C4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🏢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Qui sommes-nous ?</w:t>
      </w:r>
    </w:p>
    <w:p w14:paraId="7C362CA6" w14:textId="3255D95B" w:rsidR="001C79C5" w:rsidRDefault="001C79C5" w:rsidP="001C79C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La société SOPROCA distribue, sur le marché de la Guadeloupe, en Grande &amp; Moyenne Distribution ainsi que dans le Réseau Pharmaceutique, des marques emblématiques nationales et internationales.</w:t>
      </w:r>
    </w:p>
    <w:p w14:paraId="21E760E5" w14:textId="77777777" w:rsidR="003A4C44" w:rsidRDefault="003A4C44" w:rsidP="00455901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🚀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Ta mission</w:t>
      </w:r>
    </w:p>
    <w:p w14:paraId="0745217F" w14:textId="77777777" w:rsidR="00057970" w:rsidRPr="00057970" w:rsidRDefault="003A4C44" w:rsidP="00057970">
      <w:pPr>
        <w:pStyle w:val="Titre3"/>
        <w:rPr>
          <w:rFonts w:eastAsia="Times New Roman" w:cs="Times New Roman"/>
          <w:color w:val="auto"/>
          <w:kern w:val="0"/>
          <w:sz w:val="20"/>
          <w:szCs w:val="20"/>
          <w:lang w:val="en-GB"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🎯</w:t>
      </w:r>
      <w:r w:rsidRPr="00057970">
        <w:rPr>
          <w:rFonts w:eastAsia="Times New Roman" w:cs="Times New Roman"/>
          <w:b/>
          <w:bCs/>
          <w:kern w:val="0"/>
          <w:lang w:val="en-GB" w:eastAsia="fr-FR"/>
          <w14:ligatures w14:val="none"/>
        </w:rPr>
        <w:t xml:space="preserve"> </w:t>
      </w:r>
      <w:r w:rsidR="00057970" w:rsidRPr="00057970">
        <w:rPr>
          <w:rFonts w:eastAsia="Times New Roman" w:cs="Times New Roman"/>
          <w:b/>
          <w:bCs/>
          <w:color w:val="auto"/>
          <w:kern w:val="0"/>
          <w:sz w:val="22"/>
          <w:szCs w:val="22"/>
          <w:lang w:val="en-GB" w:eastAsia="fr-FR"/>
          <w14:ligatures w14:val="none"/>
        </w:rPr>
        <w:t>Support Trade Marketing &amp; Commercial</w:t>
      </w:r>
    </w:p>
    <w:p w14:paraId="0222AB34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Saisie des promotions dans l’outil interne.</w:t>
      </w:r>
    </w:p>
    <w:p w14:paraId="070EA7DC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Réalisation de </w:t>
      </w:r>
      <w:proofErr w:type="spellStart"/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reportings</w:t>
      </w:r>
      <w:proofErr w:type="spellEnd"/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sur Excel : suivi et analyse des KPI (part de marché, part de tract, part de linéaire…).</w:t>
      </w:r>
    </w:p>
    <w:p w14:paraId="584A5EB7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Relance des fournisseurs pour l’obtention de devis et factures.</w:t>
      </w:r>
    </w:p>
    <w:p w14:paraId="3820815E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Suivi, classement et mise à jour des documents sur le réseau interne.</w:t>
      </w:r>
    </w:p>
    <w:p w14:paraId="520FB71C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Création de visuels promotionnels et supports PLV.</w:t>
      </w:r>
    </w:p>
    <w:p w14:paraId="3FF07D58" w14:textId="77777777" w:rsidR="00057970" w:rsidRPr="00057970" w:rsidRDefault="00057970" w:rsidP="000579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Participation aux recommandations marketing en suivant une démarche structurée :</w:t>
      </w:r>
    </w:p>
    <w:p w14:paraId="08058073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Identifier la problématique</w:t>
      </w:r>
    </w:p>
    <w:p w14:paraId="561D6955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Proposer des solutions</w:t>
      </w:r>
    </w:p>
    <w:p w14:paraId="415ECC81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Évaluer avantages / inconvénients</w:t>
      </w:r>
    </w:p>
    <w:p w14:paraId="6CD8368B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Recommander l’option la plus pertinente</w:t>
      </w:r>
    </w:p>
    <w:p w14:paraId="12A3BE3C" w14:textId="77777777" w:rsidR="00057970" w:rsidRPr="00057970" w:rsidRDefault="003A4C44" w:rsidP="00057970">
      <w:pPr>
        <w:pStyle w:val="Titre3"/>
        <w:rPr>
          <w:rFonts w:eastAsia="Times New Roman" w:cs="Times New Roman"/>
          <w:b/>
          <w:bCs/>
          <w:color w:val="auto"/>
          <w:kern w:val="0"/>
          <w:sz w:val="22"/>
          <w:szCs w:val="22"/>
          <w:lang w:val="en-GB" w:eastAsia="fr-FR"/>
          <w14:ligatures w14:val="none"/>
        </w:rPr>
      </w:pPr>
      <w:r w:rsidRPr="00057970">
        <w:rPr>
          <w:rFonts w:ascii="Segoe UI Emoji" w:eastAsia="Times New Roman" w:hAnsi="Segoe UI Emoji" w:cs="Segoe UI Emoji"/>
          <w:b/>
          <w:bCs/>
          <w:color w:val="auto"/>
          <w:kern w:val="0"/>
          <w:sz w:val="22"/>
          <w:szCs w:val="22"/>
          <w:lang w:val="en-GB" w:eastAsia="fr-FR"/>
          <w14:ligatures w14:val="none"/>
        </w:rPr>
        <w:t>🛒</w:t>
      </w:r>
      <w:r w:rsidRPr="00057970">
        <w:rPr>
          <w:rFonts w:eastAsia="Times New Roman" w:cs="Times New Roman"/>
          <w:b/>
          <w:bCs/>
          <w:color w:val="auto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057970" w:rsidRPr="00057970">
        <w:rPr>
          <w:rFonts w:eastAsia="Times New Roman" w:cs="Times New Roman"/>
          <w:b/>
          <w:bCs/>
          <w:color w:val="auto"/>
          <w:kern w:val="0"/>
          <w:sz w:val="22"/>
          <w:szCs w:val="22"/>
          <w:lang w:val="en-GB" w:eastAsia="fr-FR"/>
          <w14:ligatures w14:val="none"/>
        </w:rPr>
        <w:t>Volet terrain en magasin</w:t>
      </w:r>
    </w:p>
    <w:p w14:paraId="2EC5B374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Relevés de prix.</w:t>
      </w:r>
    </w:p>
    <w:p w14:paraId="718230B2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Suivi PLV : installation, retrait, rangement.</w:t>
      </w:r>
    </w:p>
    <w:p w14:paraId="2A93086A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Contrôle du bon déroulement des opérations en cours.</w:t>
      </w:r>
    </w:p>
    <w:p w14:paraId="65B685C6" w14:textId="77777777" w:rsidR="00057970" w:rsidRPr="00057970" w:rsidRDefault="00057970" w:rsidP="0005797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Participation à l’implantation de rayons.</w:t>
      </w:r>
    </w:p>
    <w:p w14:paraId="3A9BF60E" w14:textId="77777777" w:rsidR="00455901" w:rsidRDefault="00455901" w:rsidP="0045590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E7990F1" w14:textId="77777777" w:rsidR="003A4C44" w:rsidRDefault="003A4C44" w:rsidP="00455901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🔎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Ton profil</w:t>
      </w:r>
    </w:p>
    <w:p w14:paraId="4E1F966F" w14:textId="77777777" w:rsidR="00455901" w:rsidRPr="003A4C44" w:rsidRDefault="00455901" w:rsidP="00455901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48BA5A59" w14:textId="77777777" w:rsidR="003A4C44" w:rsidRDefault="003A4C44" w:rsidP="0045590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🎓</w:t>
      </w:r>
      <w:r w:rsidRPr="003A4C44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Formation</w:t>
      </w:r>
    </w:p>
    <w:p w14:paraId="7E1D4E29" w14:textId="77777777" w:rsidR="00455901" w:rsidRPr="003A4C44" w:rsidRDefault="00455901" w:rsidP="0045590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</w:p>
    <w:p w14:paraId="3028D848" w14:textId="6631169C" w:rsidR="003A4C44" w:rsidRDefault="003A4C44" w:rsidP="00455901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Tu prépares un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BAC+3 minimum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en Commerce ou Marketing et souhaite</w:t>
      </w:r>
      <w:r w:rsid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évoluer dans un environnement dynamique, au cœur des interactions entre le </w:t>
      </w:r>
      <w:proofErr w:type="spellStart"/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trade</w:t>
      </w:r>
      <w:proofErr w:type="spellEnd"/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marketing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et le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commercial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. Cette alternance</w:t>
      </w:r>
      <w:r w:rsid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te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permettra de développer </w:t>
      </w:r>
      <w:r w:rsid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tes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compétences en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gestion de projets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,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analyse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,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opérations terrain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et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communication </w:t>
      </w:r>
      <w:r w:rsidR="001C79C5" w:rsidRPr="001C79C5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marketing</w:t>
      </w:r>
      <w:r w:rsidR="001C79C5" w:rsidRPr="001C79C5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220FC059" w14:textId="77777777" w:rsidR="00455901" w:rsidRPr="003A4C44" w:rsidRDefault="00455901" w:rsidP="00455901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2C1E7ECD" w14:textId="77777777" w:rsidR="00057970" w:rsidRPr="00057970" w:rsidRDefault="00057970" w:rsidP="000579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057970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💡</w:t>
      </w:r>
      <w:r w:rsidRPr="00057970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Ce que nous recherchons</w:t>
      </w:r>
    </w:p>
    <w:p w14:paraId="28F34222" w14:textId="77777777" w:rsidR="00057970" w:rsidRPr="00057970" w:rsidRDefault="00057970" w:rsidP="000579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Un(e) alternant(e) :</w:t>
      </w:r>
    </w:p>
    <w:p w14:paraId="173CED05" w14:textId="77777777" w:rsidR="00057970" w:rsidRPr="00057970" w:rsidRDefault="00057970" w:rsidP="000579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Dynamique, proactif(</w:t>
      </w:r>
      <w:proofErr w:type="spellStart"/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ve</w:t>
      </w:r>
      <w:proofErr w:type="spellEnd"/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), rigoureux(se) et doté(e) d’un vrai sens de l’analyse.</w:t>
      </w:r>
    </w:p>
    <w:p w14:paraId="175D840E" w14:textId="77777777" w:rsidR="00057970" w:rsidRPr="00057970" w:rsidRDefault="00057970" w:rsidP="000579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À l’aise avec le Pack Office ; notions de Photoshop appréciées.</w:t>
      </w:r>
    </w:p>
    <w:p w14:paraId="799FB924" w14:textId="77777777" w:rsidR="00057970" w:rsidRPr="00057970" w:rsidRDefault="00057970" w:rsidP="000579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Curieux(se), polyvalent(e) et force de proposition.</w:t>
      </w:r>
    </w:p>
    <w:p w14:paraId="7F8E92C9" w14:textId="77777777" w:rsidR="00057970" w:rsidRPr="00057970" w:rsidRDefault="00057970" w:rsidP="000579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057970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L’anglais est un plus.</w:t>
      </w:r>
    </w:p>
    <w:p w14:paraId="274BF29E" w14:textId="77777777" w:rsidR="00455901" w:rsidRDefault="00455901" w:rsidP="009E2AA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</w:p>
    <w:p w14:paraId="050403AD" w14:textId="28B230FD" w:rsidR="00DE1DA6" w:rsidRPr="00A02A0B" w:rsidRDefault="00DE1DA6" w:rsidP="009E2AA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  <w:r w:rsidRPr="00A02A0B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Durée : 12</w:t>
      </w:r>
      <w:r w:rsidR="001C79C5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 xml:space="preserve"> mois</w:t>
      </w:r>
    </w:p>
    <w:p w14:paraId="7D659A37" w14:textId="56FB9BF2" w:rsidR="00DE1DA6" w:rsidRPr="00A02A0B" w:rsidRDefault="00DE1DA6" w:rsidP="009E2AA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  <w:r w:rsidRPr="00A02A0B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 xml:space="preserve">Lieu : </w:t>
      </w:r>
      <w:r w:rsidR="001C79C5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Jarry - Guadeloupe</w:t>
      </w:r>
    </w:p>
    <w:p w14:paraId="09DA98C7" w14:textId="1BB26A15" w:rsidR="00DE1DA6" w:rsidRPr="00A02A0B" w:rsidRDefault="00DE1DA6" w:rsidP="009E2AA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A02A0B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Date de début : 01/0</w:t>
      </w:r>
      <w:r w:rsidR="001C79C5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7</w:t>
      </w:r>
      <w:r w:rsidRPr="00A02A0B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/2026</w:t>
      </w:r>
    </w:p>
    <w:sectPr w:rsidR="00DE1DA6" w:rsidRPr="00A02A0B" w:rsidSect="00156D31"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8F18" w14:textId="77777777" w:rsidR="003A4C44" w:rsidRDefault="003A4C44" w:rsidP="003A4C44">
      <w:pPr>
        <w:spacing w:after="0" w:line="240" w:lineRule="auto"/>
      </w:pPr>
      <w:r>
        <w:separator/>
      </w:r>
    </w:p>
  </w:endnote>
  <w:endnote w:type="continuationSeparator" w:id="0">
    <w:p w14:paraId="6BD77A11" w14:textId="77777777" w:rsidR="003A4C44" w:rsidRDefault="003A4C44" w:rsidP="003A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549C" w14:textId="77777777" w:rsidR="003A4C44" w:rsidRDefault="003A4C44">
    <w:pPr>
      <w:pStyle w:val="Pieddepage"/>
    </w:pPr>
  </w:p>
  <w:p w14:paraId="705BD404" w14:textId="77777777" w:rsidR="003A4C44" w:rsidRDefault="003A4C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3092" w14:textId="77777777" w:rsidR="003A4C44" w:rsidRDefault="003A4C44" w:rsidP="003A4C44">
      <w:pPr>
        <w:spacing w:after="0" w:line="240" w:lineRule="auto"/>
      </w:pPr>
      <w:r>
        <w:separator/>
      </w:r>
    </w:p>
  </w:footnote>
  <w:footnote w:type="continuationSeparator" w:id="0">
    <w:p w14:paraId="6D4D6C84" w14:textId="77777777" w:rsidR="003A4C44" w:rsidRDefault="003A4C44" w:rsidP="003A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179D0"/>
    <w:multiLevelType w:val="multilevel"/>
    <w:tmpl w:val="084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266C"/>
    <w:multiLevelType w:val="multilevel"/>
    <w:tmpl w:val="8998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448A"/>
    <w:multiLevelType w:val="multilevel"/>
    <w:tmpl w:val="372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17A26"/>
    <w:multiLevelType w:val="multilevel"/>
    <w:tmpl w:val="B6A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8056F"/>
    <w:multiLevelType w:val="multilevel"/>
    <w:tmpl w:val="50F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F1C03"/>
    <w:multiLevelType w:val="multilevel"/>
    <w:tmpl w:val="AD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A0B6C"/>
    <w:multiLevelType w:val="multilevel"/>
    <w:tmpl w:val="A71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C7843"/>
    <w:multiLevelType w:val="multilevel"/>
    <w:tmpl w:val="DF3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60DD9"/>
    <w:multiLevelType w:val="multilevel"/>
    <w:tmpl w:val="F984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572B1"/>
    <w:multiLevelType w:val="multilevel"/>
    <w:tmpl w:val="A6D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742D1"/>
    <w:multiLevelType w:val="multilevel"/>
    <w:tmpl w:val="1B5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1347D"/>
    <w:multiLevelType w:val="multilevel"/>
    <w:tmpl w:val="9B2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35218"/>
    <w:multiLevelType w:val="multilevel"/>
    <w:tmpl w:val="35B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441E5"/>
    <w:multiLevelType w:val="multilevel"/>
    <w:tmpl w:val="5D9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5368E"/>
    <w:multiLevelType w:val="multilevel"/>
    <w:tmpl w:val="463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844142">
    <w:abstractNumId w:val="9"/>
  </w:num>
  <w:num w:numId="2" w16cid:durableId="383062744">
    <w:abstractNumId w:val="10"/>
  </w:num>
  <w:num w:numId="3" w16cid:durableId="474027239">
    <w:abstractNumId w:val="5"/>
  </w:num>
  <w:num w:numId="4" w16cid:durableId="508568148">
    <w:abstractNumId w:val="1"/>
  </w:num>
  <w:num w:numId="5" w16cid:durableId="1524973635">
    <w:abstractNumId w:val="7"/>
  </w:num>
  <w:num w:numId="6" w16cid:durableId="1711103211">
    <w:abstractNumId w:val="14"/>
  </w:num>
  <w:num w:numId="7" w16cid:durableId="841627913">
    <w:abstractNumId w:val="12"/>
  </w:num>
  <w:num w:numId="8" w16cid:durableId="1358119789">
    <w:abstractNumId w:val="13"/>
  </w:num>
  <w:num w:numId="9" w16cid:durableId="1365902263">
    <w:abstractNumId w:val="11"/>
  </w:num>
  <w:num w:numId="10" w16cid:durableId="1148012909">
    <w:abstractNumId w:val="0"/>
  </w:num>
  <w:num w:numId="11" w16cid:durableId="1973318827">
    <w:abstractNumId w:val="3"/>
  </w:num>
  <w:num w:numId="12" w16cid:durableId="2030176256">
    <w:abstractNumId w:val="4"/>
  </w:num>
  <w:num w:numId="13" w16cid:durableId="24839437">
    <w:abstractNumId w:val="6"/>
  </w:num>
  <w:num w:numId="14" w16cid:durableId="27488228">
    <w:abstractNumId w:val="8"/>
  </w:num>
  <w:num w:numId="15" w16cid:durableId="201911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44"/>
    <w:rsid w:val="00057970"/>
    <w:rsid w:val="000B48A5"/>
    <w:rsid w:val="00156D31"/>
    <w:rsid w:val="001C79C5"/>
    <w:rsid w:val="003A4C44"/>
    <w:rsid w:val="00455901"/>
    <w:rsid w:val="008B167E"/>
    <w:rsid w:val="009E2AAC"/>
    <w:rsid w:val="00A02A0B"/>
    <w:rsid w:val="00DE1DA6"/>
    <w:rsid w:val="00E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FC6E"/>
  <w15:chartTrackingRefBased/>
  <w15:docId w15:val="{ED57524B-4682-44AD-804C-1B53BB0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A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A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C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C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C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C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C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C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4C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C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C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C44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A4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C44"/>
  </w:style>
  <w:style w:type="paragraph" w:styleId="Pieddepage">
    <w:name w:val="footer"/>
    <w:basedOn w:val="Normal"/>
    <w:link w:val="PieddepageCar"/>
    <w:uiPriority w:val="99"/>
    <w:unhideWhenUsed/>
    <w:rsid w:val="003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Ursulla MELUSE</dc:creator>
  <cp:keywords/>
  <dc:description/>
  <cp:lastModifiedBy>Ursulla MELUSE</cp:lastModifiedBy>
  <cp:revision>3</cp:revision>
  <dcterms:created xsi:type="dcterms:W3CDTF">2026-05-22T13:06:00Z</dcterms:created>
  <dcterms:modified xsi:type="dcterms:W3CDTF">2026-05-22T13:10:00Z</dcterms:modified>
</cp:coreProperties>
</file>